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42" w:rsidRPr="003A5442" w:rsidRDefault="00C03487" w:rsidP="003A5442">
      <w:pPr>
        <w:rPr>
          <w:b/>
          <w:sz w:val="36"/>
          <w:szCs w:val="36"/>
        </w:rPr>
      </w:pPr>
      <w:r>
        <w:rPr>
          <w:b/>
          <w:sz w:val="36"/>
          <w:szCs w:val="36"/>
        </w:rPr>
        <w:t>Nekonečno o</w:t>
      </w:r>
      <w:r w:rsidR="003A5442" w:rsidRPr="003A5442">
        <w:rPr>
          <w:b/>
          <w:sz w:val="36"/>
          <w:szCs w:val="36"/>
        </w:rPr>
        <w:t>dstínů šedi</w:t>
      </w:r>
    </w:p>
    <w:p w:rsidR="003A5442" w:rsidRPr="00616959" w:rsidRDefault="003A5442" w:rsidP="003A5442">
      <w:r w:rsidRPr="00616959">
        <w:t>(30. března 2014, Praha)</w:t>
      </w:r>
    </w:p>
    <w:p w:rsidR="003A5442" w:rsidRDefault="003A5442" w:rsidP="003A5442"/>
    <w:p w:rsidR="006D5B09" w:rsidRPr="006D5B09" w:rsidRDefault="006D5B09" w:rsidP="003A5442">
      <w:pPr>
        <w:rPr>
          <w:b/>
        </w:rPr>
      </w:pPr>
      <w:proofErr w:type="spellStart"/>
      <w:r>
        <w:rPr>
          <w:b/>
        </w:rPr>
        <w:t>Hmi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</w:t>
      </w:r>
      <w:r>
        <w:rPr>
          <w:b/>
        </w:rPr>
        <w:tab/>
        <w:t>A</w:t>
      </w:r>
    </w:p>
    <w:p w:rsidR="003A5442" w:rsidRPr="003736FC" w:rsidRDefault="00616959" w:rsidP="003A5442">
      <w:r>
        <w:rPr>
          <w:b/>
        </w:rPr>
        <w:t xml:space="preserve">1. </w:t>
      </w:r>
      <w:r w:rsidR="006D5B09" w:rsidRPr="006D5B09">
        <w:t>Když t</w:t>
      </w:r>
      <w:r w:rsidR="003A5442" w:rsidRPr="006D5B09">
        <w:t>emná</w:t>
      </w:r>
      <w:r w:rsidR="003A5442" w:rsidRPr="003736FC">
        <w:t xml:space="preserve"> strana síly s bílou se spolu bily</w:t>
      </w:r>
    </w:p>
    <w:p w:rsidR="006D5B09" w:rsidRDefault="006D5B09" w:rsidP="003A5442">
      <w:proofErr w:type="spellStart"/>
      <w:r>
        <w:rPr>
          <w:b/>
        </w:rPr>
        <w:t>Hmi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G</w:t>
      </w:r>
      <w:r>
        <w:rPr>
          <w:b/>
        </w:rPr>
        <w:tab/>
        <w:t>A</w:t>
      </w:r>
    </w:p>
    <w:p w:rsidR="003A5442" w:rsidRDefault="00555BFF" w:rsidP="003A5442">
      <w:proofErr w:type="spellStart"/>
      <w:r>
        <w:t>f</w:t>
      </w:r>
      <w:r w:rsidR="003A5442" w:rsidRPr="003736FC">
        <w:t>ér</w:t>
      </w:r>
      <w:proofErr w:type="spellEnd"/>
      <w:r w:rsidR="003A5442" w:rsidRPr="003736FC">
        <w:t xml:space="preserve"> i </w:t>
      </w:r>
      <w:proofErr w:type="spellStart"/>
      <w:r w:rsidR="003A5442" w:rsidRPr="003736FC">
        <w:t>nefér</w:t>
      </w:r>
      <w:proofErr w:type="spellEnd"/>
      <w:r w:rsidR="003A5442" w:rsidRPr="003736FC">
        <w:t xml:space="preserve"> </w:t>
      </w:r>
      <w:r w:rsidR="003A5442">
        <w:t>tahy, z</w:t>
      </w:r>
      <w:r w:rsidR="003A5442" w:rsidRPr="003736FC">
        <w:t>ápasnickými chvaty spolu zápasily</w:t>
      </w:r>
    </w:p>
    <w:p w:rsidR="006D5B09" w:rsidRPr="003736FC" w:rsidRDefault="006D5B09" w:rsidP="003A5442">
      <w:proofErr w:type="spellStart"/>
      <w:r>
        <w:rPr>
          <w:b/>
        </w:rPr>
        <w:t>Hmi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>
        <w:rPr>
          <w:b/>
        </w:rPr>
        <w:t>G</w:t>
      </w:r>
      <w:r>
        <w:rPr>
          <w:b/>
        </w:rPr>
        <w:tab/>
        <w:t>A</w:t>
      </w:r>
    </w:p>
    <w:p w:rsidR="003A5442" w:rsidRDefault="00616959" w:rsidP="003A5442">
      <w:r>
        <w:t>a</w:t>
      </w:r>
      <w:r w:rsidR="003A5442" w:rsidRPr="003736FC">
        <w:t xml:space="preserve"> těžko říct, která strana </w:t>
      </w:r>
      <w:r w:rsidR="003A5442">
        <w:t xml:space="preserve">právě </w:t>
      </w:r>
      <w:r w:rsidR="003A5442" w:rsidRPr="003736FC">
        <w:t>za kratší konec tahá</w:t>
      </w:r>
    </w:p>
    <w:p w:rsidR="006D5B09" w:rsidRPr="003736FC" w:rsidRDefault="006D5B09" w:rsidP="003A5442">
      <w:proofErr w:type="spellStart"/>
      <w:r>
        <w:rPr>
          <w:b/>
        </w:rPr>
        <w:t>Hmi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G</w:t>
      </w:r>
      <w:r>
        <w:rPr>
          <w:b/>
        </w:rPr>
        <w:tab/>
        <w:t>A</w:t>
      </w:r>
    </w:p>
    <w:p w:rsidR="003A5442" w:rsidRPr="003736FC" w:rsidRDefault="00555BFF" w:rsidP="003A5442">
      <w:r>
        <w:t>jsou ve stejné</w:t>
      </w:r>
      <w:r w:rsidR="003A5442" w:rsidRPr="003736FC">
        <w:t xml:space="preserve"> lize</w:t>
      </w:r>
      <w:r w:rsidR="003A5442">
        <w:t>,</w:t>
      </w:r>
      <w:r w:rsidR="003A5442" w:rsidRPr="003736FC">
        <w:t xml:space="preserve"> stejná váha, </w:t>
      </w:r>
      <w:r w:rsidR="003A5442">
        <w:t>stejný cíl i</w:t>
      </w:r>
      <w:r w:rsidR="003A5442" w:rsidRPr="003736FC">
        <w:t xml:space="preserve"> snaha</w:t>
      </w:r>
    </w:p>
    <w:p w:rsidR="003A5442" w:rsidRDefault="003A5442" w:rsidP="003A5442"/>
    <w:p w:rsidR="00555BFF" w:rsidRDefault="00616959" w:rsidP="00555BFF">
      <w:r>
        <w:rPr>
          <w:b/>
        </w:rPr>
        <w:t xml:space="preserve">2. </w:t>
      </w:r>
      <w:r w:rsidR="00555BFF">
        <w:t>V boji stojí komplet všichni, i ti co to vlastně vůbec neví</w:t>
      </w:r>
    </w:p>
    <w:p w:rsidR="00555BFF" w:rsidRDefault="00555BFF" w:rsidP="00555BFF">
      <w:r>
        <w:t>čeká se na zav</w:t>
      </w:r>
      <w:r w:rsidR="00616959">
        <w:t>áhání a na každý milimetr slevy</w:t>
      </w:r>
    </w:p>
    <w:p w:rsidR="00555BFF" w:rsidRDefault="00616959" w:rsidP="00555BFF">
      <w:r>
        <w:t>l</w:t>
      </w:r>
      <w:r w:rsidR="00555BFF">
        <w:t>stí anebo pěstí, temná přímo v bílých řadách bují</w:t>
      </w:r>
    </w:p>
    <w:p w:rsidR="00617C82" w:rsidRPr="00617C82" w:rsidRDefault="00617C82" w:rsidP="00555BFF">
      <w:pPr>
        <w:rPr>
          <w:b/>
        </w:rPr>
      </w:pPr>
      <w:r>
        <w:tab/>
      </w:r>
      <w:proofErr w:type="spellStart"/>
      <w:r>
        <w:rPr>
          <w:b/>
        </w:rPr>
        <w:t>Gmaj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</w:t>
      </w:r>
    </w:p>
    <w:p w:rsidR="00555BFF" w:rsidRDefault="00616959" w:rsidP="00555BFF">
      <w:r>
        <w:t>a tak</w:t>
      </w:r>
      <w:r w:rsidR="00555BFF">
        <w:t xml:space="preserve"> bílé plachty lodí zce</w:t>
      </w:r>
      <w:r>
        <w:t>la bílé nikdy k cíli nedoplují</w:t>
      </w:r>
    </w:p>
    <w:p w:rsidR="00617C82" w:rsidRPr="00617C82" w:rsidRDefault="00617C82" w:rsidP="00555BFF">
      <w:pPr>
        <w:rPr>
          <w:b/>
        </w:rPr>
      </w:pPr>
      <w:r>
        <w:tab/>
      </w:r>
      <w:proofErr w:type="spellStart"/>
      <w:r>
        <w:rPr>
          <w:b/>
        </w:rPr>
        <w:t>Gmaj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</w:t>
      </w:r>
    </w:p>
    <w:p w:rsidR="00616959" w:rsidRDefault="00616959" w:rsidP="00616959">
      <w:r>
        <w:t>a tak bílé plachty lodí zcela bílé nikdy k cíli nedoplují</w:t>
      </w:r>
    </w:p>
    <w:p w:rsidR="00555BFF" w:rsidRDefault="00555BFF" w:rsidP="00555BFF"/>
    <w:p w:rsidR="002C645D" w:rsidRPr="002C645D" w:rsidRDefault="002C645D" w:rsidP="00555BFF">
      <w:pPr>
        <w:rPr>
          <w:b/>
          <w:lang w:val="en-US"/>
        </w:rPr>
      </w:pPr>
      <w:r>
        <w:tab/>
      </w:r>
      <w:r>
        <w:rPr>
          <w:b/>
        </w:rPr>
        <w:t>E</w:t>
      </w:r>
      <w:r>
        <w:rPr>
          <w:b/>
          <w:lang w:val="en-US"/>
        </w:rPr>
        <w:t>mi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F#</w:t>
      </w:r>
    </w:p>
    <w:p w:rsidR="00555BFF" w:rsidRDefault="00555BFF" w:rsidP="00555BFF">
      <w:proofErr w:type="spellStart"/>
      <w:r>
        <w:rPr>
          <w:b/>
        </w:rPr>
        <w:t>Ref</w:t>
      </w:r>
      <w:proofErr w:type="spellEnd"/>
      <w:r>
        <w:rPr>
          <w:b/>
        </w:rPr>
        <w:t xml:space="preserve">.: </w:t>
      </w:r>
      <w:r>
        <w:t>Cítím, že se vlévá temná voda mezi nás</w:t>
      </w:r>
    </w:p>
    <w:p w:rsidR="002C645D" w:rsidRPr="002C645D" w:rsidRDefault="002C645D" w:rsidP="00555BFF">
      <w:pPr>
        <w:rPr>
          <w:b/>
        </w:rPr>
      </w:pPr>
      <w:proofErr w:type="spellStart"/>
      <w:r>
        <w:rPr>
          <w:b/>
        </w:rPr>
        <w:t>Emi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F#</w:t>
      </w:r>
    </w:p>
    <w:p w:rsidR="00555BFF" w:rsidRDefault="00555BFF" w:rsidP="00555BFF">
      <w:r>
        <w:t>prosím všechny, p</w:t>
      </w:r>
      <w:r w:rsidR="00616959">
        <w:t>ostavte se jí, postavte jí hráz</w:t>
      </w:r>
    </w:p>
    <w:p w:rsidR="002C645D" w:rsidRPr="002C645D" w:rsidRDefault="002C645D" w:rsidP="00555BFF">
      <w:pPr>
        <w:rPr>
          <w:b/>
        </w:rPr>
      </w:pPr>
      <w:proofErr w:type="spellStart"/>
      <w:r>
        <w:rPr>
          <w:b/>
        </w:rPr>
        <w:t>Emi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F#</w:t>
      </w:r>
    </w:p>
    <w:p w:rsidR="00555BFF" w:rsidRDefault="00616959" w:rsidP="00555BFF">
      <w:r>
        <w:t>c</w:t>
      </w:r>
      <w:r w:rsidR="00555BFF">
        <w:t>ítím, že se vlévá temná voda mezi nás</w:t>
      </w:r>
    </w:p>
    <w:p w:rsidR="002C645D" w:rsidRPr="002C645D" w:rsidRDefault="002C645D" w:rsidP="00555BFF">
      <w:pPr>
        <w:rPr>
          <w:b/>
        </w:rPr>
      </w:pPr>
      <w:proofErr w:type="spellStart"/>
      <w:r>
        <w:rPr>
          <w:b/>
        </w:rPr>
        <w:t>Emi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F#</w:t>
      </w:r>
    </w:p>
    <w:p w:rsidR="00555BFF" w:rsidRDefault="00555BFF" w:rsidP="00555BFF">
      <w:r>
        <w:t>tak prosím</w:t>
      </w:r>
      <w:r w:rsidR="00616959">
        <w:t xml:space="preserve"> všechny, už ani chvíli neztrácej</w:t>
      </w:r>
      <w:r w:rsidR="002C645D">
        <w:t>t</w:t>
      </w:r>
      <w:r w:rsidR="00616959">
        <w:t>e čas</w:t>
      </w:r>
    </w:p>
    <w:p w:rsidR="00555BFF" w:rsidRDefault="00555BFF" w:rsidP="00555BFF"/>
    <w:p w:rsidR="00555BFF" w:rsidRDefault="00616959" w:rsidP="00555BFF">
      <w:r>
        <w:rPr>
          <w:b/>
        </w:rPr>
        <w:t xml:space="preserve">3. </w:t>
      </w:r>
      <w:r w:rsidR="00555BFF">
        <w:t>Neválčí jen mezi sebou, ale také často sami v sobě</w:t>
      </w:r>
    </w:p>
    <w:p w:rsidR="00555BFF" w:rsidRDefault="00555BFF" w:rsidP="00555BFF">
      <w:r>
        <w:t>sami ve svém vlastním ringu v černobílých dresech, na svém hrob</w:t>
      </w:r>
      <w:r w:rsidR="00616959">
        <w:t>ě</w:t>
      </w:r>
    </w:p>
    <w:p w:rsidR="00555BFF" w:rsidRDefault="00616959" w:rsidP="00555BFF">
      <w:r>
        <w:t>k</w:t>
      </w:r>
      <w:r w:rsidR="00555BFF">
        <w:t>dyž temná strana síly s bílou se v boji sváří</w:t>
      </w:r>
    </w:p>
    <w:p w:rsidR="00555BFF" w:rsidRDefault="00C334C0" w:rsidP="00555BFF">
      <w:r>
        <w:t>s</w:t>
      </w:r>
      <w:r w:rsidR="00555BFF">
        <w:t>topy nenávisti možno na</w:t>
      </w:r>
      <w:r w:rsidR="002C645D">
        <w:t>lézt</w:t>
      </w:r>
      <w:r w:rsidR="00555BFF">
        <w:t xml:space="preserve"> </w:t>
      </w:r>
      <w:r w:rsidR="00207270">
        <w:t>opravd</w:t>
      </w:r>
      <w:r w:rsidR="00616959">
        <w:t>u na každé tváři</w:t>
      </w:r>
    </w:p>
    <w:p w:rsidR="00555BFF" w:rsidRDefault="00555BFF" w:rsidP="00555BFF"/>
    <w:p w:rsidR="003A5442" w:rsidRDefault="00616959" w:rsidP="003A5442">
      <w:r>
        <w:rPr>
          <w:b/>
        </w:rPr>
        <w:t xml:space="preserve">4. </w:t>
      </w:r>
      <w:r w:rsidR="003A5442">
        <w:t>A často ani neví</w:t>
      </w:r>
      <w:r w:rsidR="00C334C0">
        <w:t>š</w:t>
      </w:r>
      <w:r w:rsidR="003A5442">
        <w:t>, kterou stranu vlastně právě hájí</w:t>
      </w:r>
      <w:r w:rsidR="00C334C0">
        <w:t>š</w:t>
      </w:r>
    </w:p>
    <w:p w:rsidR="003A5442" w:rsidRDefault="00C334C0" w:rsidP="003A5442">
      <w:r>
        <w:t>n</w:t>
      </w:r>
      <w:r w:rsidR="003A5442">
        <w:t xml:space="preserve">a které straně hřiště, kteří hráči a </w:t>
      </w:r>
      <w:r>
        <w:t>proti kterým</w:t>
      </w:r>
      <w:r w:rsidR="003A5442">
        <w:t xml:space="preserve"> hrají</w:t>
      </w:r>
    </w:p>
    <w:p w:rsidR="003A5442" w:rsidRDefault="00616959" w:rsidP="003A5442">
      <w:r>
        <w:t>k</w:t>
      </w:r>
      <w:r w:rsidR="003A5442">
        <w:t>dyž temná strana síly s bílou se spolu bijí</w:t>
      </w:r>
    </w:p>
    <w:p w:rsidR="003A5442" w:rsidRDefault="00C334C0" w:rsidP="003A5442">
      <w:r>
        <w:t>n</w:t>
      </w:r>
      <w:r w:rsidR="003A5442">
        <w:t>ení snadné rozpoznávat houfy holubic od klubek zmijí</w:t>
      </w:r>
    </w:p>
    <w:p w:rsidR="00616959" w:rsidRDefault="00616959" w:rsidP="00616959">
      <w:r>
        <w:t>není snadné rozpoznávat houfy holubic od klubek zmijí</w:t>
      </w:r>
    </w:p>
    <w:p w:rsidR="003A5442" w:rsidRDefault="003A5442" w:rsidP="003A5442"/>
    <w:p w:rsidR="00616959" w:rsidRDefault="00616959" w:rsidP="00616959">
      <w:proofErr w:type="spellStart"/>
      <w:r>
        <w:rPr>
          <w:b/>
        </w:rPr>
        <w:t>Ref</w:t>
      </w:r>
      <w:proofErr w:type="spellEnd"/>
      <w:r>
        <w:rPr>
          <w:b/>
        </w:rPr>
        <w:t xml:space="preserve">.: </w:t>
      </w:r>
      <w:r>
        <w:t>Cítím, že se vlévá temná voda mezi nás</w:t>
      </w:r>
    </w:p>
    <w:p w:rsidR="00616959" w:rsidRDefault="00616959" w:rsidP="00616959">
      <w:r>
        <w:t>prosím všechny, postavte se jí, postavte jí hráz</w:t>
      </w:r>
    </w:p>
    <w:p w:rsidR="00616959" w:rsidRDefault="00616959" w:rsidP="00616959">
      <w:r>
        <w:t>cítím, že se vlévá temná voda mezi nás</w:t>
      </w:r>
    </w:p>
    <w:p w:rsidR="00616959" w:rsidRDefault="00616959" w:rsidP="00616959">
      <w:r>
        <w:t>tak prosím všechny, už ani chvíli neztrácej</w:t>
      </w:r>
      <w:r w:rsidR="002C645D">
        <w:t>t</w:t>
      </w:r>
      <w:r>
        <w:t>e čas</w:t>
      </w:r>
    </w:p>
    <w:p w:rsidR="003A5442" w:rsidRDefault="003A5442" w:rsidP="003A5442"/>
    <w:p w:rsidR="003A5442" w:rsidRDefault="00616959" w:rsidP="003A5442">
      <w:r>
        <w:rPr>
          <w:b/>
        </w:rPr>
        <w:t xml:space="preserve">5. </w:t>
      </w:r>
      <w:r w:rsidR="003A5442">
        <w:t>Spousta divných aliancí a drobných dost pochybných kompromisů</w:t>
      </w:r>
    </w:p>
    <w:p w:rsidR="003A5442" w:rsidRDefault="00C334C0" w:rsidP="003A5442">
      <w:r>
        <w:t>n</w:t>
      </w:r>
      <w:r w:rsidR="003A5442">
        <w:t>enacházíš spravedlnost ve výrocích ze soudního spisu</w:t>
      </w:r>
    </w:p>
    <w:p w:rsidR="003A5442" w:rsidRDefault="00616959" w:rsidP="003A5442">
      <w:r>
        <w:t>a</w:t>
      </w:r>
      <w:r w:rsidR="003A5442">
        <w:t xml:space="preserve"> nenacházíš rozsouzení ani u těch, co tvrdí, že vědí</w:t>
      </w:r>
    </w:p>
    <w:p w:rsidR="003A5442" w:rsidRDefault="00C334C0" w:rsidP="003A5442">
      <w:r>
        <w:t>n</w:t>
      </w:r>
      <w:r w:rsidR="003A5442">
        <w:t xml:space="preserve">ejsou bílí ani černí, </w:t>
      </w:r>
      <w:r w:rsidR="00616959">
        <w:t>nekonečno je odstínů šedi</w:t>
      </w:r>
    </w:p>
    <w:p w:rsidR="003A5442" w:rsidRDefault="003A5442" w:rsidP="003A5442"/>
    <w:p w:rsidR="003A5442" w:rsidRDefault="00616959" w:rsidP="003A5442">
      <w:r>
        <w:rPr>
          <w:b/>
        </w:rPr>
        <w:lastRenderedPageBreak/>
        <w:t xml:space="preserve">6. </w:t>
      </w:r>
      <w:r w:rsidR="003A5442">
        <w:t>Hra, co nemá konec, zápas vlastně nikdy zcela nevyhraný</w:t>
      </w:r>
    </w:p>
    <w:p w:rsidR="003A5442" w:rsidRDefault="00C334C0" w:rsidP="003A5442">
      <w:r>
        <w:t>z</w:t>
      </w:r>
      <w:r w:rsidR="003A5442">
        <w:t xml:space="preserve">leva, zprava, do zad, </w:t>
      </w:r>
      <w:r w:rsidR="00521BC8">
        <w:t>úder</w:t>
      </w:r>
      <w:r w:rsidR="003A5442">
        <w:t xml:space="preserve"> může přijít z jakékoliv strany</w:t>
      </w:r>
    </w:p>
    <w:p w:rsidR="003A5442" w:rsidRDefault="00616959" w:rsidP="003A5442">
      <w:r>
        <w:t>k</w:t>
      </w:r>
      <w:r w:rsidR="003A5442">
        <w:t>dyž temná strana síly s bílou se spolu perou</w:t>
      </w:r>
    </w:p>
    <w:p w:rsidR="003A5442" w:rsidRDefault="00C334C0" w:rsidP="003A5442">
      <w:r>
        <w:t>šedí</w:t>
      </w:r>
      <w:r w:rsidR="003A5442">
        <w:t xml:space="preserve"> mají ostré lokty</w:t>
      </w:r>
      <w:r w:rsidR="00521BC8">
        <w:t>,</w:t>
      </w:r>
      <w:r w:rsidR="003A5442">
        <w:t xml:space="preserve"> kupředu se vehementně derou</w:t>
      </w:r>
    </w:p>
    <w:p w:rsidR="00616959" w:rsidRDefault="00616959" w:rsidP="00616959">
      <w:r>
        <w:t>šedí mají ostré lokty, kupředu se vehementně derou</w:t>
      </w:r>
    </w:p>
    <w:p w:rsidR="00616959" w:rsidRDefault="00616959" w:rsidP="00616959">
      <w:r>
        <w:t>šedí mají ost</w:t>
      </w:r>
      <w:bookmarkStart w:id="0" w:name="_GoBack"/>
      <w:bookmarkEnd w:id="0"/>
      <w:r>
        <w:t>ré lokty, kupředu se vehementně derou</w:t>
      </w:r>
    </w:p>
    <w:p w:rsidR="003A5442" w:rsidRDefault="003A5442" w:rsidP="003A5442"/>
    <w:p w:rsidR="00616959" w:rsidRDefault="00616959" w:rsidP="00616959">
      <w:proofErr w:type="spellStart"/>
      <w:r>
        <w:rPr>
          <w:b/>
        </w:rPr>
        <w:t>Ref</w:t>
      </w:r>
      <w:proofErr w:type="spellEnd"/>
      <w:r>
        <w:rPr>
          <w:b/>
        </w:rPr>
        <w:t xml:space="preserve">.: </w:t>
      </w:r>
      <w:r>
        <w:t>Cítím, že se vlévá temná voda mezi nás</w:t>
      </w:r>
    </w:p>
    <w:p w:rsidR="00616959" w:rsidRDefault="00616959" w:rsidP="00616959">
      <w:r>
        <w:t>prosím všechny, postavte se jí, postavte jí hráz</w:t>
      </w:r>
    </w:p>
    <w:p w:rsidR="00616959" w:rsidRDefault="00616959" w:rsidP="00616959">
      <w:r>
        <w:t>cítím, že se vlévá temná voda mezi nás</w:t>
      </w:r>
    </w:p>
    <w:p w:rsidR="00616959" w:rsidRDefault="00616959" w:rsidP="00616959">
      <w:r>
        <w:t>tak prosím všechny, už ani chvíli neztrácej</w:t>
      </w:r>
      <w:r w:rsidR="002C645D">
        <w:t>t</w:t>
      </w:r>
      <w:r>
        <w:t>e čas</w:t>
      </w:r>
    </w:p>
    <w:p w:rsidR="00C334C0" w:rsidRDefault="00C334C0" w:rsidP="00C334C0"/>
    <w:p w:rsidR="00616959" w:rsidRDefault="00616959" w:rsidP="00616959">
      <w:proofErr w:type="spellStart"/>
      <w:r>
        <w:rPr>
          <w:b/>
        </w:rPr>
        <w:t>Ref</w:t>
      </w:r>
      <w:proofErr w:type="spellEnd"/>
      <w:r>
        <w:rPr>
          <w:b/>
        </w:rPr>
        <w:t xml:space="preserve">.: </w:t>
      </w:r>
      <w:r>
        <w:t>Cítím, že se vlévá temná voda mezi nás</w:t>
      </w:r>
    </w:p>
    <w:p w:rsidR="00616959" w:rsidRDefault="00616959" w:rsidP="00616959">
      <w:r>
        <w:t>prosím všechny, postavte se jí, postavte jí hráz</w:t>
      </w:r>
    </w:p>
    <w:p w:rsidR="00616959" w:rsidRDefault="00616959" w:rsidP="00616959">
      <w:r>
        <w:t>cítím, že se vlévá temná voda mezi nás</w:t>
      </w:r>
    </w:p>
    <w:p w:rsidR="00616959" w:rsidRDefault="00616959" w:rsidP="00616959">
      <w:r>
        <w:t>tak prosím všechny, už ani chvíli neztrácej</w:t>
      </w:r>
      <w:r w:rsidR="002C645D">
        <w:t>t</w:t>
      </w:r>
      <w:r>
        <w:t>e čas</w:t>
      </w:r>
    </w:p>
    <w:p w:rsidR="00616959" w:rsidRDefault="00616959" w:rsidP="00C334C0"/>
    <w:p w:rsidR="00E23F43" w:rsidRDefault="00E23F43"/>
    <w:sectPr w:rsidR="00E23F43" w:rsidSect="009960F8">
      <w:pgSz w:w="11906" w:h="16838"/>
      <w:pgMar w:top="1418" w:right="1418" w:bottom="1418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42"/>
    <w:rsid w:val="00207270"/>
    <w:rsid w:val="002C645D"/>
    <w:rsid w:val="00350AEE"/>
    <w:rsid w:val="003A5442"/>
    <w:rsid w:val="00416596"/>
    <w:rsid w:val="004C7BE5"/>
    <w:rsid w:val="00521BC8"/>
    <w:rsid w:val="00555BFF"/>
    <w:rsid w:val="00561E3D"/>
    <w:rsid w:val="00616959"/>
    <w:rsid w:val="00617C82"/>
    <w:rsid w:val="006D5B09"/>
    <w:rsid w:val="0070789B"/>
    <w:rsid w:val="008B1D2E"/>
    <w:rsid w:val="00A156FA"/>
    <w:rsid w:val="00A236F7"/>
    <w:rsid w:val="00B87943"/>
    <w:rsid w:val="00C03487"/>
    <w:rsid w:val="00C32097"/>
    <w:rsid w:val="00C334C0"/>
    <w:rsid w:val="00CA1BF4"/>
    <w:rsid w:val="00E10727"/>
    <w:rsid w:val="00E2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0FABE-7ED9-470B-B299-40EC5424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5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352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Vičar</dc:creator>
  <cp:keywords/>
  <dc:description/>
  <cp:lastModifiedBy>Ondřej Vičar</cp:lastModifiedBy>
  <cp:revision>7</cp:revision>
  <dcterms:created xsi:type="dcterms:W3CDTF">2015-10-17T15:14:00Z</dcterms:created>
  <dcterms:modified xsi:type="dcterms:W3CDTF">2015-10-17T15:28:00Z</dcterms:modified>
</cp:coreProperties>
</file>